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Salon &amp; Academy Management System: Architectural Strategy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Part 1: The Case for a Dedicated Web Dashboard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Why the Owner/Admin should move to the Web, while Customers stay on Mobile.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Real-World Usage Patterns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"Desk" Factor: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Managing a business (approving 50 course applications, reconciling monthly finances, adjusting staff rosters) is "deep work." It is tedious on a 6-inch screen.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Density: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Admin tables often have 10+ columns (Name, Phone, Service, Date, Time, Status, Payment Ref, Staff, etc.). On a phone, you have to scroll horizontally endlessly. On a 15-inch laptop screen, you see the whole picture instantly.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Multitasking: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Admins often need to have the calendar open in one tab and a payment gateway in another. This workflow is native to Web/Desktop but cumbersome on Mobile.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UX Separation (The "Two-Brain" Approach)</w:t>
      </w:r>
    </w:p>
    <w:p w:rsidR="00000000" w:rsidDel="00000000" w:rsidP="00000000" w:rsidRDefault="00000000" w:rsidRPr="00000000" w14:paraId="0000000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Customer App (Flutter):</w:t>
      </w:r>
    </w:p>
    <w:p w:rsidR="00000000" w:rsidDel="00000000" w:rsidP="00000000" w:rsidRDefault="00000000" w:rsidRPr="00000000" w14:paraId="0000000A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Instant gratification, speed, visuals.</w:t>
      </w:r>
    </w:p>
    <w:p w:rsidR="00000000" w:rsidDel="00000000" w:rsidP="00000000" w:rsidRDefault="00000000" w:rsidRPr="00000000" w14:paraId="0000000B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Vibe: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Immersive, simple navigation, push notifications.</w:t>
      </w:r>
    </w:p>
    <w:p w:rsidR="00000000" w:rsidDel="00000000" w:rsidP="00000000" w:rsidRDefault="00000000" w:rsidRPr="00000000" w14:paraId="0000000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Admin Dashboard (Web - React/Next.js):</w:t>
      </w:r>
    </w:p>
    <w:p w:rsidR="00000000" w:rsidDel="00000000" w:rsidP="00000000" w:rsidRDefault="00000000" w:rsidRPr="00000000" w14:paraId="0000000D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Efficiency, data manipulation, control.</w:t>
      </w:r>
    </w:p>
    <w:p w:rsidR="00000000" w:rsidDel="00000000" w:rsidP="00000000" w:rsidRDefault="00000000" w:rsidRPr="00000000" w14:paraId="0000000E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Vibe: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Dashboard widgets, dense data tables, export buttons, bulk actions.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Security &amp; Scalability</w:t>
      </w:r>
    </w:p>
    <w:p w:rsidR="00000000" w:rsidDel="00000000" w:rsidP="00000000" w:rsidRDefault="00000000" w:rsidRPr="00000000" w14:paraId="00000010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 Security: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can lock the Admin Web URL so it is only accessible from the Salon's IP address (Wi-Fi), preventing staff from checking data from home.</w:t>
      </w:r>
    </w:p>
    <w:p w:rsidR="00000000" w:rsidDel="00000000" w:rsidP="00000000" w:rsidRDefault="00000000" w:rsidRPr="00000000" w14:paraId="00000011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Future Proofing: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you open a second branch, the Web Dashboard can easily add a dropdown to switch between "Branch A" and "Branch B."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Part 2: Technical Structure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"Single Brain" Architecture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 not create two separate backends. Use one API that serves both interfaces.</w:t>
      </w:r>
    </w:p>
    <w:p w:rsidR="00000000" w:rsidDel="00000000" w:rsidP="00000000" w:rsidRDefault="00000000" w:rsidRPr="00000000" w14:paraId="00000015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Backend (Node.js / Python / Go):</w:t>
      </w:r>
    </w:p>
    <w:p w:rsidR="00000000" w:rsidDel="00000000" w:rsidP="00000000" w:rsidRDefault="00000000" w:rsidRPr="00000000" w14:paraId="00000016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Holds the database (Users, Appointments, Courses, Payments).</w:t>
      </w:r>
    </w:p>
    <w:p w:rsidR="00000000" w:rsidDel="00000000" w:rsidP="00000000" w:rsidRDefault="00000000" w:rsidRPr="00000000" w14:paraId="00000017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Handles logic (e.g., "If appointment booked, send SMS").</w:t>
      </w:r>
    </w:p>
    <w:p w:rsidR="00000000" w:rsidDel="00000000" w:rsidP="00000000" w:rsidRDefault="00000000" w:rsidRPr="00000000" w14:paraId="00000018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Frontend A: Mobile App (Flutter):</w:t>
      </w:r>
    </w:p>
    <w:p w:rsidR="00000000" w:rsidDel="00000000" w:rsidP="00000000" w:rsidRDefault="00000000" w:rsidRPr="00000000" w14:paraId="00000019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Used by: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Customers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(Role: user).</w:t>
      </w:r>
    </w:p>
    <w:p w:rsidR="00000000" w:rsidDel="00000000" w:rsidP="00000000" w:rsidRDefault="00000000" w:rsidRPr="00000000" w14:paraId="0000001A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Features: Booking, Portfolio, Course Application, Profile, Support.</w:t>
      </w:r>
    </w:p>
    <w:p w:rsidR="00000000" w:rsidDel="00000000" w:rsidP="00000000" w:rsidRDefault="00000000" w:rsidRPr="00000000" w14:paraId="0000001B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Frontend B: Admin Web Panel (React.js recommended):</w:t>
      </w:r>
    </w:p>
    <w:p w:rsidR="00000000" w:rsidDel="00000000" w:rsidP="00000000" w:rsidRDefault="00000000" w:rsidRPr="00000000" w14:paraId="0000001C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Used by: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Owner, Manager, Receptionist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(Roles: owner, admin, staff).</w:t>
      </w:r>
    </w:p>
    <w:p w:rsidR="00000000" w:rsidDel="00000000" w:rsidP="00000000" w:rsidRDefault="00000000" w:rsidRPr="00000000" w14:paraId="0000001D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Features: Heavy lifting, CRUD operations, Analytics, Support Management.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Part 3: Appointment Booking Lifecycle (New Logic)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Handling the "Pay Now" vs. "Pay Later" expiration rules.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4-Hour Reservation Rule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prevent no-shows while offering flexibility, we implement a strict time-window for unpaid bookings.</w:t>
      </w:r>
    </w:p>
    <w:p w:rsidR="00000000" w:rsidDel="00000000" w:rsidP="00000000" w:rsidRDefault="00000000" w:rsidRPr="00000000" w14:paraId="00000022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 Options:</w:t>
      </w:r>
    </w:p>
    <w:p w:rsidR="00000000" w:rsidDel="00000000" w:rsidP="00000000" w:rsidRDefault="00000000" w:rsidRPr="00000000" w14:paraId="00000023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Option A: Pay Full Online: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Appointment is confirmed immediately (status: confirmed).</w:t>
      </w:r>
    </w:p>
    <w:p w:rsidR="00000000" w:rsidDel="00000000" w:rsidP="00000000" w:rsidRDefault="00000000" w:rsidRPr="00000000" w14:paraId="00000024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Option B: Pay at Salon: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User books the slot without immediate payment.</w:t>
      </w:r>
    </w:p>
    <w:p w:rsidR="00000000" w:rsidDel="00000000" w:rsidP="00000000" w:rsidRDefault="00000000" w:rsidRPr="00000000" w14:paraId="00000025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Logic (Backend):</w:t>
      </w:r>
    </w:p>
    <w:p w:rsidR="00000000" w:rsidDel="00000000" w:rsidP="00000000" w:rsidRDefault="00000000" w:rsidRPr="00000000" w14:paraId="00000026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Option B is chosen, the appointment is created with status: reserved and payment_status: unpaid.</w:t>
      </w:r>
    </w:p>
    <w:p w:rsidR="00000000" w:rsidDel="00000000" w:rsidP="00000000" w:rsidRDefault="00000000" w:rsidRPr="00000000" w14:paraId="00000027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Timer: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records created_at timestamp.</w:t>
      </w:r>
    </w:p>
    <w:p w:rsidR="00000000" w:rsidDel="00000000" w:rsidP="00000000" w:rsidRDefault="00000000" w:rsidRPr="00000000" w14:paraId="00000028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Window: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user has exactly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4 Hours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visit the salon and pay.</w:t>
      </w:r>
    </w:p>
    <w:p w:rsidR="00000000" w:rsidDel="00000000" w:rsidP="00000000" w:rsidRDefault="00000000" w:rsidRPr="00000000" w14:paraId="00000029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Auto-Cancellation (Cron Job):</w:t>
      </w:r>
    </w:p>
    <w:p w:rsidR="00000000" w:rsidDel="00000000" w:rsidP="00000000" w:rsidRDefault="00000000" w:rsidRPr="00000000" w14:paraId="0000002A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background job runs every 10 minutes.</w:t>
      </w:r>
    </w:p>
    <w:p w:rsidR="00000000" w:rsidDel="00000000" w:rsidP="00000000" w:rsidRDefault="00000000" w:rsidRPr="00000000" w14:paraId="0000002B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Check: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Find all appointments where status == 'reserved' AND created_at &lt; (now - 4 hours).</w:t>
      </w:r>
    </w:p>
    <w:p w:rsidR="00000000" w:rsidDel="00000000" w:rsidP="00000000" w:rsidRDefault="00000000" w:rsidRPr="00000000" w14:paraId="0000002C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Automatically change status to cancelled and release the slot for other customers.</w:t>
      </w:r>
    </w:p>
    <w:p w:rsidR="00000000" w:rsidDel="00000000" w:rsidP="00000000" w:rsidRDefault="00000000" w:rsidRPr="00000000" w14:paraId="0000002D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Notification: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Send user push notification: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"Your reservation has expired due to non-payment."</w:t>
      </w:r>
    </w:p>
    <w:p w:rsidR="00000000" w:rsidDel="00000000" w:rsidP="00000000" w:rsidRDefault="00000000" w:rsidRPr="00000000" w14:paraId="0000002E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In-Person Finalization:</w:t>
      </w:r>
    </w:p>
    <w:p w:rsidR="00000000" w:rsidDel="00000000" w:rsidP="00000000" w:rsidRDefault="00000000" w:rsidRPr="00000000" w14:paraId="0000002F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the user arrives within 4 hours, the Receptionist/Owner opens the Admin Panel (Web or Mobile).</w:t>
      </w:r>
    </w:p>
    <w:p w:rsidR="00000000" w:rsidDel="00000000" w:rsidP="00000000" w:rsidRDefault="00000000" w:rsidRPr="00000000" w14:paraId="00000030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Locates the reserved appointment.</w:t>
      </w:r>
    </w:p>
    <w:p w:rsidR="00000000" w:rsidDel="00000000" w:rsidP="00000000" w:rsidRDefault="00000000" w:rsidRPr="00000000" w14:paraId="00000031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Clicks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"Mark as Paid"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2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Status changes to confirmed. Timer stops.</w:t>
      </w:r>
    </w:p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Part 4: The "Courses Portal" &amp; Payment Logic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Updated flow for Sales Team Alerts and Deposit Rules.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User Flow: "Apply, Alert, Secure"</w:t>
      </w:r>
    </w:p>
    <w:p w:rsidR="00000000" w:rsidDel="00000000" w:rsidP="00000000" w:rsidRDefault="00000000" w:rsidRPr="00000000" w14:paraId="0000003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Step 1: Browse &amp; Apply (Lead Generation)</w:t>
      </w:r>
    </w:p>
    <w:p w:rsidR="00000000" w:rsidDel="00000000" w:rsidP="00000000" w:rsidRDefault="00000000" w:rsidRPr="00000000" w14:paraId="00000037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 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Clicks "Apply Now" on a course.</w:t>
      </w:r>
    </w:p>
    <w:p w:rsidR="00000000" w:rsidDel="00000000" w:rsidP="00000000" w:rsidRDefault="00000000" w:rsidRPr="00000000" w14:paraId="00000038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User details (Name, Phone, City) are saved.</w:t>
      </w:r>
    </w:p>
    <w:p w:rsidR="00000000" w:rsidDel="00000000" w:rsidP="00000000" w:rsidRDefault="00000000" w:rsidRPr="00000000" w14:paraId="00000039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System Action (Immediate):</w:t>
      </w:r>
    </w:p>
    <w:p w:rsidR="00000000" w:rsidDel="00000000" w:rsidP="00000000" w:rsidRDefault="00000000" w:rsidRPr="00000000" w14:paraId="0000003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Alert Sales Team: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Send notification to Admin Web &amp; Owner App.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"New Lead: Sarah applied for Makeup Course."</w:t>
      </w:r>
    </w:p>
    <w:p w:rsidR="00000000" w:rsidDel="00000000" w:rsidP="00000000" w:rsidRDefault="00000000" w:rsidRPr="00000000" w14:paraId="0000003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status: pending_booking.</w:t>
      </w:r>
    </w:p>
    <w:p w:rsidR="00000000" w:rsidDel="00000000" w:rsidP="00000000" w:rsidRDefault="00000000" w:rsidRPr="00000000" w14:paraId="0000003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Step 2: Booking the Seat (The 10% Rule)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 UI: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After applying, the app shows: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"Your application is received. To secure your seat, please pay the booking fee."</w:t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Dynamic Rule: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Admin sets the booking percentage (e.g., 10%) in the Web Dashboard.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Calculation: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Course = PKR 100k, and Rule = 10%, User must pay PKR 10k.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Payment: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User pays via App (Online) or uploads Bank Receipt.</w:t>
      </w:r>
    </w:p>
    <w:p w:rsidR="00000000" w:rsidDel="00000000" w:rsidP="00000000" w:rsidRDefault="00000000" w:rsidRPr="00000000" w14:paraId="0000004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Step 3: Confirmation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System Action:</w:t>
      </w:r>
    </w:p>
    <w:p w:rsidR="00000000" w:rsidDel="00000000" w:rsidP="00000000" w:rsidRDefault="00000000" w:rsidRPr="00000000" w14:paraId="0000004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Updates paid_amount: 10,000.</w:t>
      </w:r>
    </w:p>
    <w:p w:rsidR="00000000" w:rsidDel="00000000" w:rsidP="00000000" w:rsidRDefault="00000000" w:rsidRPr="00000000" w14:paraId="0000004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Updates status: secured.</w:t>
      </w:r>
    </w:p>
    <w:p w:rsidR="00000000" w:rsidDel="00000000" w:rsidP="00000000" w:rsidRDefault="00000000" w:rsidRPr="00000000" w14:paraId="0000004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Sales Team: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Sees the lead convert to a "Student" in the dashboard.</w:t>
      </w:r>
    </w:p>
    <w:p w:rsidR="00000000" w:rsidDel="00000000" w:rsidP="00000000" w:rsidRDefault="00000000" w:rsidRPr="00000000" w14:paraId="0000004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Part 5: Admin (Owner) Functionalities - Detailed Specification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 comprehensive breakdown of the Web Dashboard capabilities.</w:t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Dashboard &amp; Overview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KPIs: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Today’s appointments, upcoming appointments, revenue (salon + courses), popular services, active courses, pending applications.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Quick Actions: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Approve/cancel latest appointments, approve/reject course applications, add offer, upload gallery image.</w:t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Calendar View: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Day/week/month schedule of all appointments by staff.</w:t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Appointment Management</w:t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Appointments List: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Filter by date, staff, service, status.</w:t>
      </w:r>
    </w:p>
    <w:p w:rsidR="00000000" w:rsidDel="00000000" w:rsidP="00000000" w:rsidRDefault="00000000" w:rsidRPr="00000000" w14:paraId="0000004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Reservation Monitor: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Specific filter for "Expiring Soon" (appointments within the 4-hour window).</w:t>
      </w:r>
    </w:p>
    <w:p w:rsidR="00000000" w:rsidDel="00000000" w:rsidP="00000000" w:rsidRDefault="00000000" w:rsidRPr="00000000" w14:paraId="0000004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Actions:</w:t>
      </w:r>
    </w:p>
    <w:p w:rsidR="00000000" w:rsidDel="00000000" w:rsidP="00000000" w:rsidRDefault="00000000" w:rsidRPr="00000000" w14:paraId="0000005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Approve/Reject/Cancel: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Change status manually.</w:t>
      </w:r>
    </w:p>
    <w:p w:rsidR="00000000" w:rsidDel="00000000" w:rsidP="00000000" w:rsidRDefault="00000000" w:rsidRPr="00000000" w14:paraId="0000005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Mark Paid: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Convert reserved -&gt; confirmed (stops the 4-hour timer).</w:t>
      </w:r>
    </w:p>
    <w:p w:rsidR="00000000" w:rsidDel="00000000" w:rsidP="00000000" w:rsidRDefault="00000000" w:rsidRPr="00000000" w14:paraId="0000005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Reschedule: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Change time/staff.</w:t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Services &amp; Pricing</w:t>
      </w:r>
    </w:p>
    <w:p w:rsidR="00000000" w:rsidDel="00000000" w:rsidP="00000000" w:rsidRDefault="00000000" w:rsidRPr="00000000" w14:paraId="0000005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pPrChange w:author="moula aikhei" w:id="0" w:date="2026-01-19T13:28:34Z">
          <w:pPr>
            <w:numPr>
              <w:ilvl w:val="0"/>
              <w:numId w:val="9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line="275.9999942779541" w:lineRule="auto"/>
            <w:ind w:left="465" w:hanging="360"/>
          </w:pPr>
        </w:pPrChange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rtl w:val="0"/>
          <w:rPrChange w:author="moula aikhei" w:id="0" w:date="2026-01-19T13:28:34Z">
            <w:rPr>
              <w:rFonts w:ascii="Google Sans Text" w:cs="Google Sans Text" w:eastAsia="Google Sans Text" w:hAnsi="Google Sans Text"/>
              <w:b w:val="1"/>
              <w:bCs w:val="1"/>
              <w:color w:val="1f1f1f"/>
            </w:rPr>
          </w:rPrChange>
        </w:rPr>
        <w:t xml:space="preserve">CRUD Services:</w:t>
      </w:r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  <w:rPrChange w:author="moula aikhei" w:id="0" w:date="2026-01-19T13:28:34Z">
            <w:rPr>
              <w:rFonts w:ascii="Google Sans Text" w:cs="Google Sans Text" w:eastAsia="Google Sans Text" w:hAnsi="Google Sans Text"/>
              <w:color w:val="1f1f1f"/>
            </w:rPr>
          </w:rPrChange>
        </w:rPr>
        <w:t xml:space="preserve"> Name, Category, Duration, Price, Image.</w:t>
      </w:r>
    </w:p>
    <w:p w:rsidR="00000000" w:rsidDel="00000000" w:rsidP="00000000" w:rsidRDefault="00000000" w:rsidRPr="00000000" w14:paraId="0000005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pPrChange w:author="moula aikhei" w:id="0" w:date="2026-01-19T13:28:34Z">
          <w:pPr>
            <w:numPr>
              <w:ilvl w:val="0"/>
              <w:numId w:val="9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75.9999942779541" w:lineRule="auto"/>
            <w:ind w:left="465" w:hanging="360"/>
          </w:pPr>
        </w:pPrChange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rtl w:val="0"/>
          <w:rPrChange w:author="moula aikhei" w:id="0" w:date="2026-01-19T13:28:34Z">
            <w:rPr>
              <w:rFonts w:ascii="Google Sans Text" w:cs="Google Sans Text" w:eastAsia="Google Sans Text" w:hAnsi="Google Sans Text"/>
              <w:b w:val="1"/>
              <w:bCs w:val="1"/>
              <w:color w:val="1f1f1f"/>
            </w:rPr>
          </w:rPrChange>
        </w:rPr>
        <w:t xml:space="preserve">Service Monitoring (List View):</w:t>
      </w:r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  <w:rPrChange w:author="moula aikhei" w:id="0" w:date="2026-01-19T13:28:34Z">
            <w:rPr>
              <w:rFonts w:ascii="Google Sans Text" w:cs="Google Sans Text" w:eastAsia="Google Sans Text" w:hAnsi="Google Sans Text"/>
              <w:color w:val="1f1f1f"/>
            </w:rPr>
          </w:rPrChange>
        </w:rPr>
        <w:t xml:space="preserve"> Table displaying active services with columns:</w:t>
      </w:r>
    </w:p>
    <w:p w:rsidR="00000000" w:rsidDel="00000000" w:rsidP="00000000" w:rsidRDefault="00000000" w:rsidRPr="00000000" w14:paraId="0000005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  <w:pPrChange w:author="moula aikhei" w:id="0" w:date="2026-01-19T13:28:34Z">
          <w:pPr>
            <w:numPr>
              <w:ilvl w:val="1"/>
              <w:numId w:val="10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line="275.9999942779541" w:lineRule="auto"/>
            <w:ind w:left="870" w:hanging="360"/>
          </w:pPr>
        </w:pPrChange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rtl w:val="0"/>
          <w:rPrChange w:author="moula aikhei" w:id="0" w:date="2026-01-19T13:28:34Z">
            <w:rPr>
              <w:rFonts w:ascii="Google Sans Text" w:cs="Google Sans Text" w:eastAsia="Google Sans Text" w:hAnsi="Google Sans Text"/>
              <w:b w:val="1"/>
              <w:bCs w:val="1"/>
              <w:color w:val="1f1f1f"/>
            </w:rPr>
          </w:rPrChange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  <w:rPrChange w:author="moula aikhei" w:id="0" w:date="2026-01-19T13:28:34Z">
            <w:rPr>
              <w:rFonts w:ascii="Google Sans Text" w:cs="Google Sans Text" w:eastAsia="Google Sans Text" w:hAnsi="Google Sans Text"/>
              <w:color w:val="1f1f1f"/>
            </w:rPr>
          </w:rPrChange>
        </w:rPr>
        <w:t xml:space="preserve"> Customer Name.</w:t>
      </w:r>
    </w:p>
    <w:p w:rsidR="00000000" w:rsidDel="00000000" w:rsidP="00000000" w:rsidRDefault="00000000" w:rsidRPr="00000000" w14:paraId="0000005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pPrChange w:author="moula aikhei" w:id="0" w:date="2026-01-19T13:28:34Z">
          <w:pPr>
            <w:numPr>
              <w:ilvl w:val="1"/>
              <w:numId w:val="10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75.9999942779541" w:lineRule="auto"/>
            <w:ind w:left="870" w:hanging="360"/>
          </w:pPr>
        </w:pPrChange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rtl w:val="0"/>
          <w:rPrChange w:author="moula aikhei" w:id="0" w:date="2026-01-19T13:28:34Z">
            <w:rPr>
              <w:rFonts w:ascii="Google Sans Text" w:cs="Google Sans Text" w:eastAsia="Google Sans Text" w:hAnsi="Google Sans Text"/>
              <w:b w:val="1"/>
              <w:bCs w:val="1"/>
              <w:color w:val="1f1f1f"/>
            </w:rPr>
          </w:rPrChange>
        </w:rPr>
        <w:t xml:space="preserve">Service:</w:t>
      </w:r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  <w:rPrChange w:author="moula aikhei" w:id="0" w:date="2026-01-19T13:28:34Z">
            <w:rPr>
              <w:rFonts w:ascii="Google Sans Text" w:cs="Google Sans Text" w:eastAsia="Google Sans Text" w:hAnsi="Google Sans Text"/>
              <w:color w:val="1f1f1f"/>
            </w:rPr>
          </w:rPrChange>
        </w:rPr>
        <w:t xml:space="preserve"> Service Type (e.g., Haircut).</w:t>
      </w:r>
    </w:p>
    <w:p w:rsidR="00000000" w:rsidDel="00000000" w:rsidP="00000000" w:rsidRDefault="00000000" w:rsidRPr="00000000" w14:paraId="0000005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pPrChange w:author="moula aikhei" w:id="0" w:date="2026-01-19T13:28:34Z">
          <w:pPr>
            <w:numPr>
              <w:ilvl w:val="1"/>
              <w:numId w:val="10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75.9999942779541" w:lineRule="auto"/>
            <w:ind w:left="870" w:hanging="360"/>
          </w:pPr>
        </w:pPrChange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rtl w:val="0"/>
          <w:rPrChange w:author="moula aikhei" w:id="0" w:date="2026-01-19T13:28:34Z">
            <w:rPr>
              <w:rFonts w:ascii="Google Sans Text" w:cs="Google Sans Text" w:eastAsia="Google Sans Text" w:hAnsi="Google Sans Text"/>
              <w:b w:val="1"/>
              <w:bCs w:val="1"/>
              <w:color w:val="1f1f1f"/>
            </w:rPr>
          </w:rPrChange>
        </w:rPr>
        <w:t xml:space="preserve">Payment:</w:t>
      </w:r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  <w:rPrChange w:author="moula aikhei" w:id="0" w:date="2026-01-19T13:28:34Z">
            <w:rPr>
              <w:rFonts w:ascii="Google Sans Text" w:cs="Google Sans Text" w:eastAsia="Google Sans Text" w:hAnsi="Google Sans Text"/>
              <w:color w:val="1f1f1f"/>
            </w:rPr>
          </w:rPrChange>
        </w:rPr>
        <w:t xml:space="preserve"> Status (Paid/Unpaid/Partial).</w:t>
      </w:r>
    </w:p>
    <w:p w:rsidR="00000000" w:rsidDel="00000000" w:rsidP="00000000" w:rsidRDefault="00000000" w:rsidRPr="00000000" w14:paraId="0000005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pPrChange w:author="moula aikhei" w:id="0" w:date="2026-01-19T13:28:34Z">
          <w:pPr>
            <w:numPr>
              <w:ilvl w:val="1"/>
              <w:numId w:val="10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75.9999942779541" w:lineRule="auto"/>
            <w:ind w:left="870" w:hanging="360"/>
          </w:pPr>
        </w:pPrChange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rtl w:val="0"/>
          <w:rPrChange w:author="moula aikhei" w:id="0" w:date="2026-01-19T13:28:34Z">
            <w:rPr>
              <w:rFonts w:ascii="Google Sans Text" w:cs="Google Sans Text" w:eastAsia="Google Sans Text" w:hAnsi="Google Sans Text"/>
              <w:b w:val="1"/>
              <w:bCs w:val="1"/>
              <w:color w:val="1f1f1f"/>
            </w:rPr>
          </w:rPrChange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  <w:rPrChange w:author="moula aikhei" w:id="0" w:date="2026-01-19T13:28:34Z">
            <w:rPr>
              <w:rFonts w:ascii="Google Sans Text" w:cs="Google Sans Text" w:eastAsia="Google Sans Text" w:hAnsi="Google Sans Text"/>
              <w:color w:val="1f1f1f"/>
            </w:rPr>
          </w:rPrChange>
        </w:rPr>
        <w:t xml:space="preserve"> Operational Status (Pending/Active/Completed).</w:t>
      </w:r>
    </w:p>
    <w:p w:rsidR="00000000" w:rsidDel="00000000" w:rsidP="00000000" w:rsidRDefault="00000000" w:rsidRPr="00000000" w14:paraId="0000005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pPrChange w:author="moula aikhei" w:id="0" w:date="2026-01-19T13:28:34Z">
          <w:pPr>
            <w:numPr>
              <w:ilvl w:val="1"/>
              <w:numId w:val="10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75.9999942779541" w:lineRule="auto"/>
            <w:ind w:left="870" w:hanging="360"/>
          </w:pPr>
        </w:pPrChange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rtl w:val="0"/>
          <w:rPrChange w:author="moula aikhei" w:id="0" w:date="2026-01-19T13:28:34Z">
            <w:rPr>
              <w:rFonts w:ascii="Google Sans Text" w:cs="Google Sans Text" w:eastAsia="Google Sans Text" w:hAnsi="Google Sans Text"/>
              <w:b w:val="1"/>
              <w:bCs w:val="1"/>
              <w:color w:val="1f1f1f"/>
            </w:rPr>
          </w:rPrChange>
        </w:rPr>
        <w:t xml:space="preserve">Location:</w:t>
      </w:r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  <w:rPrChange w:author="moula aikhei" w:id="0" w:date="2026-01-19T13:28:34Z">
            <w:rPr>
              <w:rFonts w:ascii="Google Sans Text" w:cs="Google Sans Text" w:eastAsia="Google Sans Text" w:hAnsi="Google Sans Text"/>
              <w:color w:val="1f1f1f"/>
            </w:rPr>
          </w:rPrChange>
        </w:rPr>
        <w:t xml:space="preserve"> Branch or specific salon section.</w:t>
      </w:r>
    </w:p>
    <w:p w:rsidR="00000000" w:rsidDel="00000000" w:rsidP="00000000" w:rsidRDefault="00000000" w:rsidRPr="00000000" w14:paraId="0000005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pPrChange w:author="moula aikhei" w:id="0" w:date="2026-01-19T13:28:34Z">
          <w:pPr>
            <w:numPr>
              <w:ilvl w:val="1"/>
              <w:numId w:val="10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75.9999942779541" w:lineRule="auto"/>
            <w:ind w:left="870" w:hanging="360"/>
          </w:pPr>
        </w:pPrChange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rtl w:val="0"/>
          <w:rPrChange w:author="moula aikhei" w:id="0" w:date="2026-01-19T13:28:34Z">
            <w:rPr>
              <w:rFonts w:ascii="Google Sans Text" w:cs="Google Sans Text" w:eastAsia="Google Sans Text" w:hAnsi="Google Sans Text"/>
              <w:b w:val="1"/>
              <w:bCs w:val="1"/>
              <w:color w:val="1f1f1f"/>
            </w:rPr>
          </w:rPrChange>
        </w:rPr>
        <w:t xml:space="preserve">Calendar:</w:t>
      </w:r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  <w:rPrChange w:author="moula aikhei" w:id="0" w:date="2026-01-19T13:28:34Z">
            <w:rPr>
              <w:rFonts w:ascii="Google Sans Text" w:cs="Google Sans Text" w:eastAsia="Google Sans Text" w:hAnsi="Google Sans Text"/>
              <w:color w:val="1f1f1f"/>
            </w:rPr>
          </w:rPrChange>
        </w:rPr>
        <w:t xml:space="preserve"> Date &amp; Time slot.</w:t>
      </w:r>
    </w:p>
    <w:p w:rsidR="00000000" w:rsidDel="00000000" w:rsidP="00000000" w:rsidRDefault="00000000" w:rsidRPr="00000000" w14:paraId="0000005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Configuration: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Set default display rules.</w:t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Staff / Experts Management (Updated)</w:t>
      </w:r>
    </w:p>
    <w:p w:rsidR="00000000" w:rsidDel="00000000" w:rsidP="00000000" w:rsidRDefault="00000000" w:rsidRPr="00000000" w14:paraId="0000005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pPrChange w:author="moula aikhei" w:id="0" w:date="2026-01-19T13:29:11Z">
          <w:pPr>
            <w:numPr>
              <w:ilvl w:val="0"/>
              <w:numId w:val="11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line="275.9999942779541" w:lineRule="auto"/>
            <w:ind w:left="465" w:hanging="360"/>
          </w:pPr>
        </w:pPrChange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rtl w:val="0"/>
          <w:rPrChange w:author="moula aikhei" w:id="1" w:date="2026-01-19T13:29:11Z">
            <w:rPr>
              <w:rFonts w:ascii="Google Sans Text" w:cs="Google Sans Text" w:eastAsia="Google Sans Text" w:hAnsi="Google Sans Text"/>
              <w:b w:val="1"/>
              <w:bCs w:val="1"/>
              <w:color w:val="1f1f1f"/>
            </w:rPr>
          </w:rPrChange>
        </w:rPr>
        <w:t xml:space="preserve">Staff Profiles (Complete):</w:t>
      </w:r>
    </w:p>
    <w:p w:rsidR="00000000" w:rsidDel="00000000" w:rsidP="00000000" w:rsidRDefault="00000000" w:rsidRPr="00000000" w14:paraId="0000005F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  <w:pPrChange w:author="moula aikhei" w:id="0" w:date="2026-01-19T13:29:11Z">
          <w:pPr>
            <w:numPr>
              <w:ilvl w:val="1"/>
              <w:numId w:val="1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line="275.9999942779541" w:lineRule="auto"/>
            <w:ind w:left="870" w:hanging="360"/>
          </w:pPr>
        </w:pPrChange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rtl w:val="0"/>
          <w:rPrChange w:author="moula aikhei" w:id="1" w:date="2026-01-19T13:29:11Z">
            <w:rPr>
              <w:rFonts w:ascii="Google Sans Text" w:cs="Google Sans Text" w:eastAsia="Google Sans Text" w:hAnsi="Google Sans Text"/>
              <w:b w:val="1"/>
              <w:bCs w:val="1"/>
              <w:color w:val="1f1f1f"/>
            </w:rPr>
          </w:rPrChange>
        </w:rPr>
        <w:t xml:space="preserve">Personal:</w:t>
      </w:r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  <w:rPrChange w:author="moula aikhei" w:id="1" w:date="2026-01-19T13:29:11Z">
            <w:rPr>
              <w:rFonts w:ascii="Google Sans Text" w:cs="Google Sans Text" w:eastAsia="Google Sans Text" w:hAnsi="Google Sans Text"/>
              <w:color w:val="1f1f1f"/>
            </w:rPr>
          </w:rPrChange>
        </w:rPr>
        <w:t xml:space="preserve"> Name, Profile Photo, Bio.</w:t>
      </w:r>
    </w:p>
    <w:p w:rsidR="00000000" w:rsidDel="00000000" w:rsidP="00000000" w:rsidRDefault="00000000" w:rsidRPr="00000000" w14:paraId="00000060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pPrChange w:author="moula aikhei" w:id="0" w:date="2026-01-19T13:29:11Z">
          <w:pPr>
            <w:numPr>
              <w:ilvl w:val="1"/>
              <w:numId w:val="1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75.9999942779541" w:lineRule="auto"/>
            <w:ind w:left="870" w:hanging="360"/>
          </w:pPr>
        </w:pPrChange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rtl w:val="0"/>
          <w:rPrChange w:author="moula aikhei" w:id="1" w:date="2026-01-19T13:29:11Z">
            <w:rPr>
              <w:rFonts w:ascii="Google Sans Text" w:cs="Google Sans Text" w:eastAsia="Google Sans Text" w:hAnsi="Google Sans Text"/>
              <w:b w:val="1"/>
              <w:bCs w:val="1"/>
              <w:color w:val="1f1f1f"/>
            </w:rPr>
          </w:rPrChange>
        </w:rPr>
        <w:t xml:space="preserve">Professional:</w:t>
      </w:r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  <w:rPrChange w:author="moula aikhei" w:id="1" w:date="2026-01-19T13:29:11Z">
            <w:rPr>
              <w:rFonts w:ascii="Google Sans Text" w:cs="Google Sans Text" w:eastAsia="Google Sans Text" w:hAnsi="Google Sans Text"/>
              <w:color w:val="1f1f1f"/>
            </w:rPr>
          </w:rPrChange>
        </w:rPr>
        <w:t xml:space="preserve"> Role, Skills,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rtl w:val="0"/>
          <w:rPrChange w:author="moula aikhei" w:id="1" w:date="2026-01-19T13:29:11Z">
            <w:rPr>
              <w:rFonts w:ascii="Google Sans Text" w:cs="Google Sans Text" w:eastAsia="Google Sans Text" w:hAnsi="Google Sans Text"/>
              <w:b w:val="1"/>
              <w:bCs w:val="1"/>
              <w:color w:val="1f1f1f"/>
            </w:rPr>
          </w:rPrChange>
        </w:rPr>
        <w:t xml:space="preserve">Experience</w:t>
      </w:r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  <w:rPrChange w:author="moula aikhei" w:id="1" w:date="2026-01-19T13:29:11Z">
            <w:rPr>
              <w:rFonts w:ascii="Google Sans Text" w:cs="Google Sans Text" w:eastAsia="Google Sans Text" w:hAnsi="Google Sans Text"/>
              <w:color w:val="1f1f1f"/>
            </w:rPr>
          </w:rPrChange>
        </w:rPr>
        <w:t xml:space="preserve"> (Years/Certifications).</w:t>
      </w:r>
    </w:p>
    <w:p w:rsidR="00000000" w:rsidDel="00000000" w:rsidP="00000000" w:rsidRDefault="00000000" w:rsidRPr="00000000" w14:paraId="0000006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pPrChange w:author="moula aikhei" w:id="0" w:date="2026-01-19T13:29:11Z">
          <w:pPr>
            <w:numPr>
              <w:ilvl w:val="1"/>
              <w:numId w:val="1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75.9999942779541" w:lineRule="auto"/>
            <w:ind w:left="870" w:hanging="360"/>
          </w:pPr>
        </w:pPrChange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rtl w:val="0"/>
          <w:rPrChange w:author="moula aikhei" w:id="1" w:date="2026-01-19T13:29:11Z">
            <w:rPr>
              <w:rFonts w:ascii="Google Sans Text" w:cs="Google Sans Text" w:eastAsia="Google Sans Text" w:hAnsi="Google Sans Text"/>
              <w:b w:val="1"/>
              <w:bCs w:val="1"/>
              <w:color w:val="1f1f1f"/>
            </w:rPr>
          </w:rPrChange>
        </w:rPr>
        <w:t xml:space="preserve">Contact:</w:t>
      </w:r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  <w:rPrChange w:author="moula aikhei" w:id="1" w:date="2026-01-19T13:29:11Z">
            <w:rPr>
              <w:rFonts w:ascii="Google Sans Text" w:cs="Google Sans Text" w:eastAsia="Google Sans Text" w:hAnsi="Google Sans Text"/>
              <w:color w:val="1f1f1f"/>
            </w:rPr>
          </w:rPrChange>
        </w:rPr>
        <w:t xml:space="preserve"> Phone Number, Email,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rtl w:val="0"/>
          <w:rPrChange w:author="moula aikhei" w:id="1" w:date="2026-01-19T13:29:11Z">
            <w:rPr>
              <w:rFonts w:ascii="Google Sans Text" w:cs="Google Sans Text" w:eastAsia="Google Sans Text" w:hAnsi="Google Sans Text"/>
              <w:b w:val="1"/>
              <w:bCs w:val="1"/>
              <w:color w:val="1f1f1f"/>
            </w:rPr>
          </w:rPrChange>
        </w:rPr>
        <w:t xml:space="preserve">Address</w:t>
      </w:r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  <w:rPrChange w:author="moula aikhei" w:id="1" w:date="2026-01-19T13:29:11Z">
            <w:rPr>
              <w:rFonts w:ascii="Google Sans Text" w:cs="Google Sans Text" w:eastAsia="Google Sans Text" w:hAnsi="Google Sans Text"/>
              <w:color w:val="1f1f1f"/>
            </w:rPr>
          </w:rPrChange>
        </w:rPr>
        <w:t xml:space="preserve"> (Home/Residential).</w:t>
      </w:r>
    </w:p>
    <w:p w:rsidR="00000000" w:rsidDel="00000000" w:rsidP="00000000" w:rsidRDefault="00000000" w:rsidRPr="00000000" w14:paraId="0000006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pPrChange w:author="moula aikhei" w:id="0" w:date="2026-01-19T13:29:11Z">
          <w:pPr>
            <w:numPr>
              <w:ilvl w:val="1"/>
              <w:numId w:val="1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75.9999942779541" w:lineRule="auto"/>
            <w:ind w:left="870" w:hanging="360"/>
          </w:pPr>
        </w:pPrChange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rtl w:val="0"/>
          <w:rPrChange w:author="moula aikhei" w:id="1" w:date="2026-01-19T13:29:11Z">
            <w:rPr>
              <w:rFonts w:ascii="Google Sans Text" w:cs="Google Sans Text" w:eastAsia="Google Sans Text" w:hAnsi="Google Sans Text"/>
              <w:b w:val="1"/>
              <w:bCs w:val="1"/>
              <w:color w:val="1f1f1f"/>
            </w:rPr>
          </w:rPrChange>
        </w:rPr>
        <w:t xml:space="preserve">Operational:</w:t>
      </w:r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  <w:rPrChange w:author="moula aikhei" w:id="1" w:date="2026-01-19T13:29:11Z">
            <w:rPr>
              <w:rFonts w:ascii="Google Sans Text" w:cs="Google Sans Text" w:eastAsia="Google Sans Text" w:hAnsi="Google Sans Text"/>
              <w:color w:val="1f1f1f"/>
            </w:rPr>
          </w:rPrChange>
        </w:rPr>
        <w:t xml:space="preserve"> Work Schedule (Roster).</w:t>
      </w:r>
    </w:p>
    <w:p w:rsidR="00000000" w:rsidDel="00000000" w:rsidP="00000000" w:rsidRDefault="00000000" w:rsidRPr="00000000" w14:paraId="0000006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pPrChange w:author="moula aikhei" w:id="0" w:date="2026-01-19T13:29:11Z">
          <w:pPr>
            <w:numPr>
              <w:ilvl w:val="0"/>
              <w:numId w:val="11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75.9999942779541" w:lineRule="auto"/>
            <w:ind w:left="465" w:hanging="360"/>
          </w:pPr>
        </w:pPrChange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rtl w:val="0"/>
          <w:rPrChange w:author="moula aikhei" w:id="1" w:date="2026-01-19T13:29:11Z">
            <w:rPr>
              <w:rFonts w:ascii="Google Sans Text" w:cs="Google Sans Text" w:eastAsia="Google Sans Text" w:hAnsi="Google Sans Text"/>
              <w:b w:val="1"/>
              <w:bCs w:val="1"/>
              <w:color w:val="1f1f1f"/>
            </w:rPr>
          </w:rPrChange>
        </w:rPr>
        <w:t xml:space="preserve">Service Mapping:</w:t>
      </w:r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  <w:rPrChange w:author="moula aikhei" w:id="1" w:date="2026-01-19T13:29:11Z">
            <w:rPr>
              <w:rFonts w:ascii="Google Sans Text" w:cs="Google Sans Text" w:eastAsia="Google Sans Text" w:hAnsi="Google Sans Text"/>
              <w:color w:val="1f1f1f"/>
            </w:rPr>
          </w:rPrChange>
        </w:rPr>
        <w:t xml:space="preserve"> Which services each expert can perform.</w:t>
      </w:r>
    </w:p>
    <w:p w:rsidR="00000000" w:rsidDel="00000000" w:rsidP="00000000" w:rsidRDefault="00000000" w:rsidRPr="00000000" w14:paraId="0000006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pPrChange w:author="moula aikhei" w:id="0" w:date="2026-01-19T13:29:11Z">
          <w:pPr>
            <w:numPr>
              <w:ilvl w:val="0"/>
              <w:numId w:val="11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75.9999942779541" w:lineRule="auto"/>
            <w:ind w:left="465" w:hanging="360"/>
          </w:pPr>
        </w:pPrChange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rtl w:val="0"/>
          <w:rPrChange w:author="moula aikhei" w:id="1" w:date="2026-01-19T13:29:11Z">
            <w:rPr>
              <w:rFonts w:ascii="Google Sans Text" w:cs="Google Sans Text" w:eastAsia="Google Sans Text" w:hAnsi="Google Sans Text"/>
              <w:b w:val="1"/>
              <w:bCs w:val="1"/>
              <w:color w:val="1f1f1f"/>
            </w:rPr>
          </w:rPrChange>
        </w:rPr>
        <w:t xml:space="preserve">Performance View:</w:t>
      </w:r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  <w:rPrChange w:author="moula aikhei" w:id="1" w:date="2026-01-19T13:29:11Z">
            <w:rPr>
              <w:rFonts w:ascii="Google Sans Text" w:cs="Google Sans Text" w:eastAsia="Google Sans Text" w:hAnsi="Google Sans Text"/>
              <w:color w:val="1f1f1f"/>
            </w:rPr>
          </w:rPrChange>
        </w:rPr>
        <w:t xml:space="preserve"> Appointments per staff, revenue, ratings.</w:t>
      </w:r>
    </w:p>
    <w:p w:rsidR="00000000" w:rsidDel="00000000" w:rsidP="00000000" w:rsidRDefault="00000000" w:rsidRPr="00000000" w14:paraId="0000006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Offers &amp; Promotions</w:t>
      </w:r>
    </w:p>
    <w:p w:rsidR="00000000" w:rsidDel="00000000" w:rsidP="00000000" w:rsidRDefault="00000000" w:rsidRPr="00000000" w14:paraId="0000006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CRUD Offers: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Create discount banners.</w:t>
      </w:r>
    </w:p>
    <w:p w:rsidR="00000000" w:rsidDel="00000000" w:rsidP="00000000" w:rsidRDefault="00000000" w:rsidRPr="00000000" w14:paraId="0000006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Gallery Management</w:t>
      </w:r>
    </w:p>
    <w:p w:rsidR="00000000" w:rsidDel="00000000" w:rsidP="00000000" w:rsidRDefault="00000000" w:rsidRPr="00000000" w14:paraId="0000006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Upload: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High-res images for portfolio.</w:t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Course Management</w:t>
      </w:r>
    </w:p>
    <w:p w:rsidR="00000000" w:rsidDel="00000000" w:rsidP="00000000" w:rsidRDefault="00000000" w:rsidRPr="00000000" w14:paraId="0000006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Course Catalog: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CRUD courses.</w:t>
      </w:r>
    </w:p>
    <w:p w:rsidR="00000000" w:rsidDel="00000000" w:rsidP="00000000" w:rsidRDefault="00000000" w:rsidRPr="00000000" w14:paraId="0000006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Settings:</w:t>
      </w:r>
    </w:p>
    <w:p w:rsidR="00000000" w:rsidDel="00000000" w:rsidP="00000000" w:rsidRDefault="00000000" w:rsidRPr="00000000" w14:paraId="0000006C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Set Booking %: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Input field to define the deposit percentage (e.g., 10%, 20%) required to book a seat.</w:t>
      </w:r>
    </w:p>
    <w:p w:rsidR="00000000" w:rsidDel="00000000" w:rsidP="00000000" w:rsidRDefault="00000000" w:rsidRPr="00000000" w14:paraId="0000006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Sales Pipeline: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View Leads vs. Secured Students.</w:t>
      </w:r>
    </w:p>
    <w:p w:rsidR="00000000" w:rsidDel="00000000" w:rsidP="00000000" w:rsidRDefault="00000000" w:rsidRPr="00000000" w14:paraId="0000006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User Roles &amp; Permissions Engine</w:t>
      </w:r>
    </w:p>
    <w:p w:rsidR="00000000" w:rsidDel="00000000" w:rsidP="00000000" w:rsidRDefault="00000000" w:rsidRPr="00000000" w14:paraId="0000006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Super Admin (Owner):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Full access to everything. Can create/delete other admin accounts.</w:t>
      </w:r>
    </w:p>
    <w:p w:rsidR="00000000" w:rsidDel="00000000" w:rsidP="00000000" w:rsidRDefault="00000000" w:rsidRPr="00000000" w14:paraId="0000007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 Management Interface: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Owner can create custom roles or assign predefined ones:</w:t>
      </w:r>
    </w:p>
    <w:p w:rsidR="00000000" w:rsidDel="00000000" w:rsidP="00000000" w:rsidRDefault="00000000" w:rsidRPr="00000000" w14:paraId="00000071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Receptionist:</w:t>
      </w:r>
    </w:p>
    <w:p w:rsidR="00000000" w:rsidDel="00000000" w:rsidP="00000000" w:rsidRDefault="00000000" w:rsidRPr="00000000" w14:paraId="00000072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Can: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View Calendar, Book Appointments, Mark Payments (Stop Timer), View User List.</w:t>
      </w:r>
    </w:p>
    <w:p w:rsidR="00000000" w:rsidDel="00000000" w:rsidP="00000000" w:rsidRDefault="00000000" w:rsidRPr="00000000" w14:paraId="00000073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Cannot: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View total monthly revenue, Change course prices, Delete staff.</w:t>
      </w:r>
    </w:p>
    <w:p w:rsidR="00000000" w:rsidDel="00000000" w:rsidP="00000000" w:rsidRDefault="00000000" w:rsidRPr="00000000" w14:paraId="00000074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Sales Team / Course Manager:</w:t>
      </w:r>
    </w:p>
    <w:p w:rsidR="00000000" w:rsidDel="00000000" w:rsidP="00000000" w:rsidRDefault="00000000" w:rsidRPr="00000000" w14:paraId="00000075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Can: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View Course Applications, Call Leads, Update Course Status.</w:t>
      </w:r>
    </w:p>
    <w:p w:rsidR="00000000" w:rsidDel="00000000" w:rsidP="00000000" w:rsidRDefault="00000000" w:rsidRPr="00000000" w14:paraId="00000076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Cannot: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Manage Salon Appointments, Edit Gallery.</w:t>
      </w:r>
    </w:p>
    <w:p w:rsidR="00000000" w:rsidDel="00000000" w:rsidP="00000000" w:rsidRDefault="00000000" w:rsidRPr="00000000" w14:paraId="0000007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Staff (Stylist):</w:t>
      </w:r>
    </w:p>
    <w:p w:rsidR="00000000" w:rsidDel="00000000" w:rsidP="00000000" w:rsidRDefault="00000000" w:rsidRPr="00000000" w14:paraId="00000078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Can: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View only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their own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schedule.</w:t>
      </w:r>
    </w:p>
    <w:p w:rsidR="00000000" w:rsidDel="00000000" w:rsidP="00000000" w:rsidRDefault="00000000" w:rsidRPr="00000000" w14:paraId="00000079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Cannot: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See customer phone numbers (optional privacy rule).</w:t>
      </w:r>
    </w:p>
    <w:p w:rsidR="00000000" w:rsidDel="00000000" w:rsidP="00000000" w:rsidRDefault="00000000" w:rsidRPr="00000000" w14:paraId="0000007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 Business Rules Engine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The "Brain" of the operation where the Owner defines how the system behaves.</w:t>
      </w:r>
    </w:p>
    <w:p w:rsidR="00000000" w:rsidDel="00000000" w:rsidP="00000000" w:rsidRDefault="00000000" w:rsidRPr="00000000" w14:paraId="0000007C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Booking Rules:</w:t>
      </w:r>
    </w:p>
    <w:p w:rsidR="00000000" w:rsidDel="00000000" w:rsidP="00000000" w:rsidRDefault="00000000" w:rsidRPr="00000000" w14:paraId="0000007D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Deposit Percentage: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Slider to set course seat reservation fee (e.g., 5% to 50%).</w:t>
      </w:r>
    </w:p>
    <w:p w:rsidR="00000000" w:rsidDel="00000000" w:rsidP="00000000" w:rsidRDefault="00000000" w:rsidRPr="00000000" w14:paraId="0000007E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Reservation Window: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Input field to change the "4-Hour Rule" (e.g., extend to 6 hours or reduce to 2 hours).</w:t>
      </w:r>
    </w:p>
    <w:p w:rsidR="00000000" w:rsidDel="00000000" w:rsidP="00000000" w:rsidRDefault="00000000" w:rsidRPr="00000000" w14:paraId="0000007F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Operation Modes:</w:t>
      </w:r>
    </w:p>
    <w:p w:rsidR="00000000" w:rsidDel="00000000" w:rsidP="00000000" w:rsidRDefault="00000000" w:rsidRPr="00000000" w14:paraId="00000080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Strict Mode: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 bookings allowed without payment.</w:t>
      </w:r>
    </w:p>
    <w:p w:rsidR="00000000" w:rsidDel="00000000" w:rsidP="00000000" w:rsidRDefault="00000000" w:rsidRPr="00000000" w14:paraId="00000081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Flexible Mode: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Allow "Pay at Salon" (enables the 4-hour timer).</w:t>
      </w:r>
    </w:p>
    <w:p w:rsidR="00000000" w:rsidDel="00000000" w:rsidP="00000000" w:rsidRDefault="00000000" w:rsidRPr="00000000" w14:paraId="0000008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10. Notifications &amp; Communication</w:t>
      </w:r>
    </w:p>
    <w:p w:rsidR="00000000" w:rsidDel="00000000" w:rsidP="00000000" w:rsidRDefault="00000000" w:rsidRPr="00000000" w14:paraId="0000008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Send Broadcast: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Push/email campaigns to all or filtered users.</w:t>
      </w:r>
    </w:p>
    <w:p w:rsidR="00000000" w:rsidDel="00000000" w:rsidP="00000000" w:rsidRDefault="00000000" w:rsidRPr="00000000" w14:paraId="00000084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Triggered Notifications: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View log of automated messages.</w:t>
      </w:r>
    </w:p>
    <w:p w:rsidR="00000000" w:rsidDel="00000000" w:rsidP="00000000" w:rsidRDefault="00000000" w:rsidRPr="00000000" w14:paraId="0000008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11. Payments &amp; Finance</w:t>
      </w:r>
    </w:p>
    <w:p w:rsidR="00000000" w:rsidDel="00000000" w:rsidP="00000000" w:rsidRDefault="00000000" w:rsidRPr="00000000" w14:paraId="00000086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Transactions List: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 appointment &amp; course payments (amount, method, status, user, reference).</w:t>
      </w:r>
    </w:p>
    <w:p w:rsidR="00000000" w:rsidDel="00000000" w:rsidP="00000000" w:rsidRDefault="00000000" w:rsidRPr="00000000" w14:paraId="00000087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Reports: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Revenue by day/month, by service, by course, by staff.</w:t>
      </w:r>
    </w:p>
    <w:p w:rsidR="00000000" w:rsidDel="00000000" w:rsidP="00000000" w:rsidRDefault="00000000" w:rsidRPr="00000000" w14:paraId="0000008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12. Settings &amp; Configuration</w:t>
      </w:r>
    </w:p>
    <w:p w:rsidR="00000000" w:rsidDel="00000000" w:rsidP="00000000" w:rsidRDefault="00000000" w:rsidRPr="00000000" w14:paraId="00000089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Salon Profile: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Name, address, contact, logo, branding colors.</w:t>
      </w:r>
    </w:p>
    <w:p w:rsidR="00000000" w:rsidDel="00000000" w:rsidP="00000000" w:rsidRDefault="00000000" w:rsidRPr="00000000" w14:paraId="0000008A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Working Hours: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Global open/close times, holidays, blackout dates.</w:t>
      </w:r>
    </w:p>
    <w:p w:rsidR="00000000" w:rsidDel="00000000" w:rsidP="00000000" w:rsidRDefault="00000000" w:rsidRPr="00000000" w14:paraId="0000008B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Integrations: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Payment gateway keys, FCM keys, email/SMS providers.</w:t>
      </w:r>
    </w:p>
    <w:p w:rsidR="00000000" w:rsidDel="00000000" w:rsidP="00000000" w:rsidRDefault="00000000" w:rsidRPr="00000000" w14:paraId="0000008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cc0000"/>
          <w:rPrChange w:author="moula aikhei" w:id="2" w:date="2026-01-19T13:30:36Z">
            <w:rPr>
              <w:rFonts w:ascii="Google Sans" w:cs="Google Sans" w:eastAsia="Google Sans" w:hAnsi="Google Sans"/>
              <w:color w:val="1f1f1f"/>
            </w:rPr>
          </w:rPrChange>
        </w:rPr>
      </w:pPr>
      <w:r w:rsidDel="00000000" w:rsidR="00000000" w:rsidRPr="00000000">
        <w:rPr>
          <w:rFonts w:ascii="Google Sans" w:cs="Google Sans" w:eastAsia="Google Sans" w:hAnsi="Google Sans"/>
          <w:color w:val="cc0000"/>
          <w:rtl w:val="0"/>
          <w:rPrChange w:author="moula aikhei" w:id="2" w:date="2026-01-19T13:30:36Z">
            <w:rPr>
              <w:rFonts w:ascii="Google Sans" w:cs="Google Sans" w:eastAsia="Google Sans" w:hAnsi="Google Sans"/>
              <w:color w:val="1f1f1f"/>
            </w:rPr>
          </w:rPrChange>
        </w:rPr>
        <w:t xml:space="preserve">13. Support Module (New - Admin Managed)</w:t>
      </w:r>
    </w:p>
    <w:p w:rsidR="00000000" w:rsidDel="00000000" w:rsidP="00000000" w:rsidRDefault="00000000" w:rsidRPr="00000000" w14:paraId="0000008D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pPrChange w:author="moula aikhei" w:id="0" w:date="2026-01-19T13:30:36Z">
          <w:pPr>
            <w:numPr>
              <w:ilvl w:val="0"/>
              <w:numId w:val="29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line="275.9999942779541" w:lineRule="auto"/>
            <w:ind w:left="465" w:hanging="360"/>
          </w:pPr>
        </w:pPrChange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rtl w:val="0"/>
          <w:rPrChange w:author="moula aikhei" w:id="2" w:date="2026-01-19T13:30:36Z">
            <w:rPr>
              <w:rFonts w:ascii="Google Sans Text" w:cs="Google Sans Text" w:eastAsia="Google Sans Text" w:hAnsi="Google Sans Text"/>
              <w:b w:val="1"/>
              <w:bCs w:val="1"/>
              <w:color w:val="1f1f1f"/>
            </w:rPr>
          </w:rPrChange>
        </w:rPr>
        <w:t xml:space="preserve">Scope:</w:t>
      </w:r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  <w:rPrChange w:author="moula aikhei" w:id="2" w:date="2026-01-19T13:30:36Z">
            <w:rPr>
              <w:rFonts w:ascii="Google Sans Text" w:cs="Google Sans Text" w:eastAsia="Google Sans Text" w:hAnsi="Google Sans Text"/>
              <w:color w:val="1f1f1f"/>
            </w:rPr>
          </w:rPrChange>
        </w:rPr>
        <w:t xml:space="preserve"> Dedicated section solely managed by Admin/Owner.</w:t>
      </w:r>
    </w:p>
    <w:p w:rsidR="00000000" w:rsidDel="00000000" w:rsidP="00000000" w:rsidRDefault="00000000" w:rsidRPr="00000000" w14:paraId="0000008E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pPrChange w:author="moula aikhei" w:id="0" w:date="2026-01-19T13:30:36Z">
          <w:pPr>
            <w:numPr>
              <w:ilvl w:val="0"/>
              <w:numId w:val="29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75.9999942779541" w:lineRule="auto"/>
            <w:ind w:left="465" w:hanging="360"/>
          </w:pPr>
        </w:pPrChange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rtl w:val="0"/>
          <w:rPrChange w:author="moula aikhei" w:id="2" w:date="2026-01-19T13:30:36Z">
            <w:rPr>
              <w:rFonts w:ascii="Google Sans Text" w:cs="Google Sans Text" w:eastAsia="Google Sans Text" w:hAnsi="Google Sans Text"/>
              <w:b w:val="1"/>
              <w:bCs w:val="1"/>
              <w:color w:val="1f1f1f"/>
            </w:rPr>
          </w:rPrChange>
        </w:rPr>
        <w:t xml:space="preserve">Ticket Management:</w:t>
      </w:r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  <w:rPrChange w:author="moula aikhei" w:id="2" w:date="2026-01-19T13:30:36Z">
            <w:rPr>
              <w:rFonts w:ascii="Google Sans Text" w:cs="Google Sans Text" w:eastAsia="Google Sans Text" w:hAnsi="Google Sans Text"/>
              <w:color w:val="1f1f1f"/>
            </w:rPr>
          </w:rPrChange>
        </w:rPr>
        <w:t xml:space="preserve"> View user inquiries submitted from the app (e.g., payment issues, booking errors).</w:t>
      </w:r>
    </w:p>
    <w:p w:rsidR="00000000" w:rsidDel="00000000" w:rsidP="00000000" w:rsidRDefault="00000000" w:rsidRPr="00000000" w14:paraId="0000008F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pPrChange w:author="moula aikhei" w:id="0" w:date="2026-01-19T13:30:36Z">
          <w:pPr>
            <w:numPr>
              <w:ilvl w:val="0"/>
              <w:numId w:val="29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75.9999942779541" w:lineRule="auto"/>
            <w:ind w:left="465" w:hanging="360"/>
          </w:pPr>
        </w:pPrChange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rtl w:val="0"/>
          <w:rPrChange w:author="moula aikhei" w:id="2" w:date="2026-01-19T13:30:36Z">
            <w:rPr>
              <w:rFonts w:ascii="Google Sans Text" w:cs="Google Sans Text" w:eastAsia="Google Sans Text" w:hAnsi="Google Sans Text"/>
              <w:b w:val="1"/>
              <w:bCs w:val="1"/>
              <w:color w:val="1f1f1f"/>
            </w:rPr>
          </w:rPrChange>
        </w:rPr>
        <w:t xml:space="preserve">Status Tracking:</w:t>
      </w:r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  <w:rPrChange w:author="moula aikhei" w:id="2" w:date="2026-01-19T13:30:36Z">
            <w:rPr>
              <w:rFonts w:ascii="Google Sans Text" w:cs="Google Sans Text" w:eastAsia="Google Sans Text" w:hAnsi="Google Sans Text"/>
              <w:color w:val="1f1f1f"/>
            </w:rPr>
          </w:rPrChange>
        </w:rPr>
        <w:t xml:space="preserve"> Mark queries as "Open," "In Progress," or "Resolved."</w:t>
      </w:r>
    </w:p>
    <w:p w:rsidR="00000000" w:rsidDel="00000000" w:rsidP="00000000" w:rsidRDefault="00000000" w:rsidRPr="00000000" w14:paraId="00000090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pPrChange w:author="moula aikhei" w:id="0" w:date="2026-01-19T13:30:36Z">
          <w:pPr>
            <w:numPr>
              <w:ilvl w:val="0"/>
              <w:numId w:val="29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75.9999942779541" w:lineRule="auto"/>
            <w:ind w:left="465" w:hanging="360"/>
          </w:pPr>
        </w:pPrChange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rtl w:val="0"/>
          <w:rPrChange w:author="moula aikhei" w:id="2" w:date="2026-01-19T13:30:36Z">
            <w:rPr>
              <w:rFonts w:ascii="Google Sans Text" w:cs="Google Sans Text" w:eastAsia="Google Sans Text" w:hAnsi="Google Sans Text"/>
              <w:b w:val="1"/>
              <w:bCs w:val="1"/>
              <w:color w:val="1f1f1f"/>
            </w:rPr>
          </w:rPrChange>
        </w:rPr>
        <w:t xml:space="preserve">Direct Communication:</w:t>
      </w:r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  <w:rPrChange w:author="moula aikhei" w:id="2" w:date="2026-01-19T13:30:36Z">
            <w:rPr>
              <w:rFonts w:ascii="Google Sans Text" w:cs="Google Sans Text" w:eastAsia="Google Sans Text" w:hAnsi="Google Sans Text"/>
              <w:color w:val="1f1f1f"/>
            </w:rPr>
          </w:rPrChange>
        </w:rPr>
        <w:t xml:space="preserve"> Reply mechanism (updates appear in user app).</w:t>
      </w:r>
    </w:p>
    <w:p w:rsidR="00000000" w:rsidDel="00000000" w:rsidP="00000000" w:rsidRDefault="00000000" w:rsidRPr="00000000" w14:paraId="00000091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pPrChange w:author="moula aikhei" w:id="0" w:date="2026-01-19T13:30:36Z">
          <w:pPr>
            <w:numPr>
              <w:ilvl w:val="0"/>
              <w:numId w:val="29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75.9999942779541" w:lineRule="auto"/>
            <w:ind w:left="465" w:hanging="360"/>
          </w:pPr>
        </w:pPrChange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cc0000"/>
          <w:rtl w:val="0"/>
          <w:rPrChange w:author="moula aikhei" w:id="2" w:date="2026-01-19T13:30:36Z">
            <w:rPr>
              <w:rFonts w:ascii="Google Sans Text" w:cs="Google Sans Text" w:eastAsia="Google Sans Text" w:hAnsi="Google Sans Text"/>
              <w:b w:val="1"/>
              <w:bCs w:val="1"/>
              <w:color w:val="1f1f1f"/>
            </w:rPr>
          </w:rPrChange>
        </w:rPr>
        <w:t xml:space="preserve">FAQ Manager:</w:t>
      </w:r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  <w:rPrChange w:author="moula aikhei" w:id="2" w:date="2026-01-19T13:30:36Z">
            <w:rPr>
              <w:rFonts w:ascii="Google Sans Text" w:cs="Google Sans Text" w:eastAsia="Google Sans Text" w:hAnsi="Google Sans Text"/>
              <w:color w:val="1f1f1f"/>
            </w:rPr>
          </w:rPrChange>
        </w:rPr>
        <w:t xml:space="preserve"> Create and update a help center for the mobile app.</w:t>
      </w:r>
    </w:p>
    <w:p w:rsidR="00000000" w:rsidDel="00000000" w:rsidP="00000000" w:rsidRDefault="00000000" w:rsidRPr="00000000" w14:paraId="0000009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Part 6: Migration Strategy &amp; The "20/100" Control Split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Defining exactly what the Owner can do on the Phone (20%) vs. the Web (100%).</w:t>
      </w:r>
    </w:p>
    <w:p w:rsidR="00000000" w:rsidDel="00000000" w:rsidP="00000000" w:rsidRDefault="00000000" w:rsidRPr="00000000" w14:paraId="0000009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The 100% Web Control (Command Center)</w:t>
      </w:r>
    </w:p>
    <w:p w:rsidR="00000000" w:rsidDel="00000000" w:rsidP="00000000" w:rsidRDefault="00000000" w:rsidRPr="00000000" w14:paraId="00000095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Platform: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React/Next.js Web Dashboard.</w:t>
      </w:r>
    </w:p>
    <w:p w:rsidR="00000000" w:rsidDel="00000000" w:rsidP="00000000" w:rsidRDefault="00000000" w:rsidRPr="00000000" w14:paraId="00000096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Scope: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Comprehensive &amp; Absolute.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Every single aspect of the business, from the smallest database field to the largest financial report, is accessible here.</w:t>
      </w:r>
    </w:p>
    <w:p w:rsidR="00000000" w:rsidDel="00000000" w:rsidP="00000000" w:rsidRDefault="00000000" w:rsidRPr="00000000" w14:paraId="00000097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Exclusive Features (Web Only):</w:t>
      </w:r>
    </w:p>
    <w:p w:rsidR="00000000" w:rsidDel="00000000" w:rsidP="00000000" w:rsidRDefault="00000000" w:rsidRPr="00000000" w14:paraId="00000098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Full Staff Management: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Editing address, experience, and contracts.</w:t>
      </w:r>
    </w:p>
    <w:p w:rsidR="00000000" w:rsidDel="00000000" w:rsidP="00000000" w:rsidRDefault="00000000" w:rsidRPr="00000000" w14:paraId="00000099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Support Module: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Handling complex user tickets.</w:t>
      </w:r>
    </w:p>
    <w:p w:rsidR="00000000" w:rsidDel="00000000" w:rsidP="00000000" w:rsidRDefault="00000000" w:rsidRPr="00000000" w14:paraId="0000009A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Bulk Actions: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Uploading images, exporting reports.</w:t>
      </w:r>
    </w:p>
    <w:p w:rsidR="00000000" w:rsidDel="00000000" w:rsidP="00000000" w:rsidRDefault="00000000" w:rsidRPr="00000000" w14:paraId="0000009B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Rule Configuration: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Changing the "4-hour timer" duration or the "10% deposit" rule.</w:t>
      </w:r>
    </w:p>
    <w:p w:rsidR="00000000" w:rsidDel="00000000" w:rsidP="00000000" w:rsidRDefault="00000000" w:rsidRPr="00000000" w14:paraId="0000009C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 Assignment: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Creating new admin accounts and assigning permissions.</w:t>
      </w:r>
    </w:p>
    <w:p w:rsidR="00000000" w:rsidDel="00000000" w:rsidP="00000000" w:rsidRDefault="00000000" w:rsidRPr="00000000" w14:paraId="0000009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The 20% Mobile Control (On-the-Go)</w:t>
      </w:r>
    </w:p>
    <w:p w:rsidR="00000000" w:rsidDel="00000000" w:rsidP="00000000" w:rsidRDefault="00000000" w:rsidRPr="00000000" w14:paraId="0000009E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Platform: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Flutter App (via "Hidden Admin Mode").</w:t>
      </w:r>
    </w:p>
    <w:p w:rsidR="00000000" w:rsidDel="00000000" w:rsidP="00000000" w:rsidRDefault="00000000" w:rsidRPr="00000000" w14:paraId="0000009F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Scope: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Critical, time-sensitive actions only. This is "enough" for daily floor operations.</w:t>
      </w:r>
    </w:p>
    <w:p w:rsidR="00000000" w:rsidDel="00000000" w:rsidP="00000000" w:rsidRDefault="00000000" w:rsidRPr="00000000" w14:paraId="000000A0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Features:</w:t>
      </w:r>
    </w:p>
    <w:p w:rsidR="00000000" w:rsidDel="00000000" w:rsidP="00000000" w:rsidRDefault="00000000" w:rsidRPr="00000000" w14:paraId="000000A1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View Schedule: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See today's appointments.</w:t>
      </w:r>
    </w:p>
    <w:p w:rsidR="00000000" w:rsidDel="00000000" w:rsidP="00000000" w:rsidRDefault="00000000" w:rsidRPr="00000000" w14:paraId="000000A2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Payment Collection: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Quick button to "Mark Paid" (stops the 4-hour expiry).</w:t>
      </w:r>
    </w:p>
    <w:p w:rsidR="00000000" w:rsidDel="00000000" w:rsidP="00000000" w:rsidRDefault="00000000" w:rsidRPr="00000000" w14:paraId="000000A3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Alerts: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Push notifications for New Course Leads or New Bookings.</w:t>
      </w:r>
    </w:p>
    <w:p w:rsidR="00000000" w:rsidDel="00000000" w:rsidP="00000000" w:rsidRDefault="00000000" w:rsidRPr="00000000" w14:paraId="000000A4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Emergency: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Button to "Close Shop" (mark all staff unavailable for the rest of the day).</w:t>
      </w:r>
    </w:p>
    <w:p w:rsidR="00000000" w:rsidDel="00000000" w:rsidP="00000000" w:rsidRDefault="00000000" w:rsidRPr="00000000" w14:paraId="000000A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Part 7: MERN Tech Stack Implementation Guide</w:t>
      </w:r>
    </w:p>
    <w:p w:rsidR="00000000" w:rsidDel="00000000" w:rsidP="00000000" w:rsidRDefault="00000000" w:rsidRPr="00000000" w14:paraId="000000A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Frontend (Admin Panel – React)</w:t>
      </w:r>
    </w:p>
    <w:p w:rsidR="00000000" w:rsidDel="00000000" w:rsidP="00000000" w:rsidRDefault="00000000" w:rsidRPr="00000000" w14:paraId="000000A7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React + TypeScript.</w:t>
      </w:r>
    </w:p>
    <w:p w:rsidR="00000000" w:rsidDel="00000000" w:rsidP="00000000" w:rsidRDefault="00000000" w:rsidRPr="00000000" w14:paraId="000000A8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MUI / Ant Design.</w:t>
      </w:r>
    </w:p>
    <w:p w:rsidR="00000000" w:rsidDel="00000000" w:rsidP="00000000" w:rsidRDefault="00000000" w:rsidRPr="00000000" w14:paraId="000000A9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React Query (for real-time appointment lists).</w:t>
      </w:r>
    </w:p>
    <w:p w:rsidR="00000000" w:rsidDel="00000000" w:rsidP="00000000" w:rsidRDefault="00000000" w:rsidRPr="00000000" w14:paraId="000000A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Backend (Node.js + Express)</w:t>
      </w:r>
    </w:p>
    <w:p w:rsidR="00000000" w:rsidDel="00000000" w:rsidP="00000000" w:rsidRDefault="00000000" w:rsidRPr="00000000" w14:paraId="000000AB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Cron Jobs: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node-cron or agenda.js.</w:t>
      </w:r>
    </w:p>
    <w:p w:rsidR="00000000" w:rsidDel="00000000" w:rsidP="00000000" w:rsidRDefault="00000000" w:rsidRPr="00000000" w14:paraId="000000AC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 every 10 mins. Find status: reserved where created_at &lt; now - 4h. Update to cancelled.</w:t>
      </w:r>
    </w:p>
    <w:p w:rsidR="00000000" w:rsidDel="00000000" w:rsidP="00000000" w:rsidRDefault="00000000" w:rsidRPr="00000000" w14:paraId="000000AD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Events: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EventEmitter for "New Course Application" -&gt; Trigger Notification Service.</w:t>
      </w:r>
    </w:p>
    <w:p w:rsidR="00000000" w:rsidDel="00000000" w:rsidP="00000000" w:rsidRDefault="00000000" w:rsidRPr="00000000" w14:paraId="000000A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Database (MongoDB)</w:t>
      </w:r>
    </w:p>
    <w:p w:rsidR="00000000" w:rsidDel="00000000" w:rsidP="00000000" w:rsidRDefault="00000000" w:rsidRPr="00000000" w14:paraId="000000AF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Models:</w:t>
      </w:r>
    </w:p>
    <w:p w:rsidR="00000000" w:rsidDel="00000000" w:rsidP="00000000" w:rsidRDefault="00000000" w:rsidRPr="00000000" w14:paraId="000000B0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Appointment: Added fields reservationExpiresAt (Date), paymentStatus (enum: 'unpaid', 'partial', 'full').</w:t>
      </w:r>
    </w:p>
    <w:p w:rsidR="00000000" w:rsidDel="00000000" w:rsidP="00000000" w:rsidRDefault="00000000" w:rsidRPr="00000000" w14:paraId="000000B1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Course: Added field bookingDepositPercentage (Number).</w:t>
      </w:r>
    </w:p>
    <w:p w:rsidR="00000000" w:rsidDel="00000000" w:rsidP="00000000" w:rsidRDefault="00000000" w:rsidRPr="00000000" w14:paraId="000000B2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Staff: Updated with experience, contact, address.</w:t>
      </w:r>
    </w:p>
    <w:p w:rsidR="00000000" w:rsidDel="00000000" w:rsidP="00000000" w:rsidRDefault="00000000" w:rsidRPr="00000000" w14:paraId="000000B3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SupportTicket: New collection for the Support Module.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